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13A" w:rsidRDefault="00F10FB5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Ray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0FB5" w:rsidRDefault="00F10FB5"/>
    <w:p w:rsidR="00F10FB5" w:rsidRDefault="00F10FB5"/>
    <w:p w:rsidR="00F10FB5" w:rsidRDefault="00F10FB5"/>
    <w:p w:rsidR="00F10FB5" w:rsidRPr="00E0370D" w:rsidRDefault="00F10FB5" w:rsidP="00F10FB5">
      <w:pPr>
        <w:shd w:val="clear" w:color="auto" w:fill="FFFFFF"/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E0370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Тематический план старшей разновозрастной группы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на 202</w:t>
      </w:r>
      <w:r w:rsidRPr="006D1618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-202</w:t>
      </w:r>
      <w:r w:rsidRPr="006D1618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учебный год</w:t>
      </w:r>
    </w:p>
    <w:p w:rsidR="00F10FB5" w:rsidRPr="00E0370D" w:rsidRDefault="00F10FB5" w:rsidP="00F10FB5">
      <w:pPr>
        <w:spacing w:after="0" w:line="240" w:lineRule="atLeast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11084" w:type="dxa"/>
        <w:tblInd w:w="-979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68"/>
        <w:gridCol w:w="1360"/>
        <w:gridCol w:w="851"/>
        <w:gridCol w:w="4819"/>
        <w:gridCol w:w="2126"/>
        <w:gridCol w:w="1560"/>
      </w:tblGrid>
      <w:tr w:rsidR="00F10FB5" w:rsidRPr="00E0370D" w:rsidTr="00F10FB5">
        <w:trPr>
          <w:trHeight w:hRule="exact" w:val="835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Период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Цель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мероприятие</w:t>
            </w:r>
          </w:p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(Тема и форма проведения)</w:t>
            </w:r>
          </w:p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Ответственные</w:t>
            </w:r>
          </w:p>
        </w:tc>
      </w:tr>
      <w:tr w:rsidR="00F10FB5" w:rsidRPr="00E0370D" w:rsidTr="00F10FB5">
        <w:trPr>
          <w:trHeight w:hRule="exact" w:val="2513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День знаний.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До свидания, лето, здравствуй детский сад!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noProof/>
                <w:spacing w:val="-2"/>
                <w:sz w:val="24"/>
                <w:szCs w:val="24"/>
                <w:lang w:val="tt-RU"/>
              </w:rPr>
              <w:t>1 - 3</w:t>
            </w:r>
            <w:r w:rsidRPr="00E0370D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  <w:lang w:val="tt-RU"/>
              </w:rPr>
              <w:t>сент</w:t>
            </w:r>
            <w:r w:rsidRPr="00E0370D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Развивать познавательный интерес, интерес к школе, к книгам. Закреплять знания о школе, о том, зачем нужно учиться, кто и чему учит в школе, о школьных принадлежностях и т. д. Формировать представления о профессии учителя и «профессии» ученика, положитель</w:t>
            </w:r>
            <w:r w:rsidRPr="00E0370D">
              <w:rPr>
                <w:rFonts w:ascii="Times New Roman" w:hAnsi="Times New Roman" w:cs="Times New Roman"/>
                <w:sz w:val="24"/>
                <w:szCs w:val="24"/>
              </w:rPr>
              <w:softHyphen/>
              <w:t>ное отношение к этим видам деятельности.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«Путешествие в мир знаний»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Развлечение для всех групп 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Музыкальный </w:t>
            </w: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F10FB5" w:rsidRPr="00E0370D" w:rsidTr="00F10FB5">
        <w:trPr>
          <w:trHeight w:hRule="exact" w:val="1500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Мое село, моя республика</w:t>
            </w:r>
            <w:r w:rsidRPr="00E037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04- 09</w:t>
            </w:r>
          </w:p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</w:rPr>
              <w:t>сентября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Дать детям представление, что такое Родина, родной край. Воспитывать любовь к родному краю, к ее природе, бережное отношение к ней.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“Природа родного края” Выставка рисунков и поделок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Воспитатель 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F10FB5" w:rsidRPr="00E0370D" w:rsidTr="00F10FB5">
        <w:trPr>
          <w:trHeight w:hRule="exact" w:val="2826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3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Наш зеленый друг  - Лес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tLeast"/>
              <w:ind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11 - 16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сентября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Уточнять и расширять имеющиеся представления детей о лесе. Формировать бережное и заботливое отношение к окружающей природе. Развивать у детей познавательный интерес к жизни леса и его обитателям.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Сохранять и укреплять здоровье детей. Воспитывать эстетические и нравственные чувства, заботливое отношение к объектам природы.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Поход в лес с воспитанниками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0FB5" w:rsidRPr="00E0370D" w:rsidTr="00F10FB5">
        <w:trPr>
          <w:trHeight w:hRule="exact" w:val="1699"/>
        </w:trPr>
        <w:tc>
          <w:tcPr>
            <w:tcW w:w="3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Наш любимый детский сад. Сотрудники детского сада, наша группа.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төркем.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18 – 23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сентября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Продолжать знакомство с детским садом как ближайшим социальным окружением ребенка: профессии сотрудников детского сада, предметное окружение и т.д.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«День воспитателя»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0FB5" w:rsidRPr="00E0370D" w:rsidTr="00F10FB5">
        <w:trPr>
          <w:trHeight w:hRule="exact" w:val="1983"/>
        </w:trPr>
        <w:tc>
          <w:tcPr>
            <w:tcW w:w="3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Наши бабушки и дедушки! 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tLeast"/>
              <w:ind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25 -30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сентября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Расширять знания о своей семье, укрепить связи между поколениями. Формирование уважительного отношения к людям преклонного возраста.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Воспитание любви, уважения, сочувствия, сопереживания к близким людям (бабушкам, дедушкам;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Изготовление открыток</w:t>
            </w: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 ко Дню пожилых. 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10FB5" w:rsidRPr="00E0370D" w:rsidTr="00F10FB5">
        <w:trPr>
          <w:trHeight w:hRule="exact" w:val="1716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6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Осен</w:t>
            </w:r>
            <w:r w:rsidRPr="00E0370D">
              <w:rPr>
                <w:rFonts w:ascii="Times New Roman" w:hAnsi="Times New Roman" w:cs="Times New Roman"/>
                <w:iCs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золотая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tLeast"/>
              <w:ind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02 - 07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</w:rPr>
              <w:t>октября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Обогащать и систематизировать знания детей об осени как времени года (</w:t>
            </w:r>
            <w:proofErr w:type="gram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ранняя</w:t>
            </w:r>
            <w:proofErr w:type="gram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, золотая, поздняя). 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Осенние </w:t>
            </w:r>
            <w:r w:rsidRPr="00E0370D">
              <w:rPr>
                <w:rFonts w:ascii="Times New Roman" w:hAnsi="Times New Roman" w:cs="Times New Roman"/>
                <w:i/>
                <w:sz w:val="24"/>
                <w:szCs w:val="24"/>
              </w:rPr>
              <w:t>утренники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во всех группах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поделок из овощей и фруктов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«Сундук Осени»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F10FB5" w:rsidRPr="00E0370D" w:rsidTr="00F10FB5">
        <w:trPr>
          <w:trHeight w:hRule="exact" w:val="1148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Хлеб всему голова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09-14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октября 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расширять знания детей о хлебе: процесс выращивания, процесс изготовления хлеба и хлебопродуктов.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мероприятие “Хлеб всему голова!”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FB5" w:rsidRPr="00E0370D" w:rsidTr="00F10FB5">
        <w:trPr>
          <w:trHeight w:hRule="exact" w:val="1574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8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Быть здоровым хотим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16 – 21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октября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</w:t>
            </w:r>
            <w:proofErr w:type="spell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ормировать</w:t>
            </w:r>
            <w:proofErr w:type="spell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 у детей привычку к здоровому образу жизни, чувство ответственности за сохранение и укрепление своего здоровья.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Эстафета “Занятие спортом – путь к здоровью”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10FB5" w:rsidRPr="00E0370D" w:rsidTr="00F10FB5">
        <w:trPr>
          <w:trHeight w:hRule="exact" w:val="2544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безопасности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жизнедеятель</w:t>
            </w:r>
            <w:proofErr w:type="spellEnd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ности</w:t>
            </w:r>
            <w:proofErr w:type="spellEnd"/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23-28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октября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Закреплять основы безопасности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жизнедеятельности человека.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Знакомить с правилами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безопасного поведения </w:t>
            </w:r>
            <w:proofErr w:type="gramStart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 время</w:t>
            </w:r>
            <w:proofErr w:type="gramEnd"/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 в разное время года.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Расширять знания об источниках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опасности в быту.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Формироватьумение</w:t>
            </w:r>
            <w:proofErr w:type="spellEnd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общаться за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помощью к взрослым.</w:t>
            </w:r>
          </w:p>
          <w:p w:rsidR="00F10FB5" w:rsidRPr="00E0370D" w:rsidRDefault="00F10FB5" w:rsidP="00F10FB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“Азбука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безопасности” викторина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FB5" w:rsidRPr="00E0370D" w:rsidTr="00F10FB5">
        <w:trPr>
          <w:trHeight w:hRule="exact" w:val="2411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Россия- большое  государство.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Москва-столица.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Россия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30октября -04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ноября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Расширить представления детей о родной стране. Познакомить детей с </w:t>
            </w:r>
            <w:proofErr w:type="gram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российскими</w:t>
            </w:r>
            <w:proofErr w:type="gram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 гербом, флагом, гимном; развивать интерес к историческому прошлому России.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“Наша Родина – Россия”</w:t>
            </w: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тематическое мероприятие с  приглашением сотрудников Иштуганской библиотеки, викторина.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10FB5" w:rsidRPr="00E0370D" w:rsidTr="00F10FB5">
        <w:trPr>
          <w:trHeight w:hRule="exact" w:val="2118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</w:rPr>
              <w:t>11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экологии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1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ноября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Формировать элементарные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экологические представления.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понимания того,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челове</w:t>
            </w:r>
            <w:proofErr w:type="gramStart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</w:t>
            </w:r>
            <w:proofErr w:type="gramEnd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часть природы, что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 должен беречь, охранять и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защищать ее.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мероприятие по теме недели.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Акция “Сдай макулатуру-сохрани дерево”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10FB5" w:rsidRPr="00E0370D" w:rsidTr="00F10FB5">
        <w:trPr>
          <w:trHeight w:hRule="exact" w:val="1838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12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Богатства Земли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8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ноября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Формировать элементарные экологические представления. Формирование понимания того, что человек- часть природы, что он должен беречь, охранять и защищать ее.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Изготовление коллекции по теме “Полезные ископаемые” воспитателя совместно с детьми 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Воспитатели  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10FB5" w:rsidRPr="00E0370D" w:rsidTr="00F10FB5">
        <w:trPr>
          <w:trHeight w:hRule="exact" w:val="2219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13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Я и моя сем</w:t>
            </w:r>
            <w:proofErr w:type="spellStart"/>
            <w:r w:rsidRPr="00E0370D">
              <w:rPr>
                <w:rFonts w:ascii="Times New Roman" w:hAnsi="Times New Roman" w:cs="Times New Roman"/>
                <w:iCs/>
                <w:sz w:val="24"/>
                <w:szCs w:val="24"/>
              </w:rPr>
              <w:t>ья</w:t>
            </w:r>
            <w:proofErr w:type="spellEnd"/>
            <w:r w:rsidRPr="00E037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День матери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0FB5" w:rsidRPr="006D1618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-2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5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ноября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</w:t>
            </w:r>
            <w:proofErr w:type="spell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ормировать</w:t>
            </w:r>
            <w:proofErr w:type="spell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представления о семье, как о людях, которые живут вместе, развивать чувство гордости за свою семью ,воспитывать желание заботиться о близких.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Праздник ко Дню матери</w:t>
            </w: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старшей разноворастной группе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рисунков “Мы рисуем вместе с мамой!”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F10FB5" w:rsidRPr="00E0370D" w:rsidTr="00F10FB5">
        <w:trPr>
          <w:trHeight w:hRule="exact" w:val="1857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lastRenderedPageBreak/>
              <w:t>14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Здравствуй, зимушка-зима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ноября -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2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декабря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Дать знания о живой и неживой природе зимой. Воспитывать любовь к природе родного края, бережное отношение к ней.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 «</w:t>
            </w:r>
            <w:proofErr w:type="gram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Ловкие</w:t>
            </w:r>
            <w:proofErr w:type="gram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 и смелые»</w:t>
            </w:r>
          </w:p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FB5" w:rsidRPr="00E0370D" w:rsidTr="00F10FB5">
        <w:trPr>
          <w:trHeight w:hRule="exact" w:val="1556"/>
        </w:trPr>
        <w:tc>
          <w:tcPr>
            <w:tcW w:w="3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15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Моя планета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(Север,юг,Африка)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4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-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09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декабря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Земля – наш общий дом, на Земле много разных стран, важно жить в мире со всеми народами, знать и уважать их культуру, обычаи и традиции.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“Джунгли”</w:t>
            </w: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викторина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10FB5" w:rsidRPr="00E0370D" w:rsidTr="00F10FB5">
        <w:trPr>
          <w:trHeight w:hRule="exact" w:val="1812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Зимующие птицы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D1618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- 1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6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декабря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</w:t>
            </w:r>
            <w:proofErr w:type="spell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ормирование</w:t>
            </w:r>
            <w:proofErr w:type="spell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экологических знаний о зимующих птицах и ответственного, бережного отношения к ним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 </w:t>
            </w:r>
            <w:proofErr w:type="spell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  <w:proofErr w:type="gramStart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</w:t>
            </w:r>
            <w:proofErr w:type="gramEnd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рудно</w:t>
            </w:r>
            <w:proofErr w:type="spellEnd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птицам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зимовать,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будем птицам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помогать»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</w:tr>
      <w:tr w:rsidR="00F10FB5" w:rsidRPr="00E0370D" w:rsidTr="00F10FB5">
        <w:trPr>
          <w:trHeight w:hRule="exact" w:val="1258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Домашние животные и птицы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-2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3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декабря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Формирование знаний детей о домашних  животных и птицах.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proofErr w:type="gram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,ф</w:t>
            </w:r>
            <w:proofErr w:type="gram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отоколлаж«Мой</w:t>
            </w:r>
            <w:proofErr w:type="spell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 домашний питомец»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FB5" w:rsidRPr="00E0370D" w:rsidTr="00F10FB5">
        <w:trPr>
          <w:trHeight w:hRule="exact" w:val="2278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Новогодний праздник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- 3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0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декабря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Знакомить с основами праздничной культуры. Привлекать детей к активному и разнообразному участию в подготовку к празднику и его проведении.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Праздники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Новогодних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Ёлок.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Выставка поделок</w:t>
            </w:r>
          </w:p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«Новый год шагает по планете»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F10FB5" w:rsidRPr="00E0370D" w:rsidTr="00F10FB5">
        <w:trPr>
          <w:trHeight w:hRule="exact" w:val="4591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Новогодний калейдоскоп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09- 1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3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января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активному разнообразному участию в подготовке к празднику и его проведению. Воспитание чувства удовлетворения от участия в коллективной предпраздничной деятельности, эмоционально положительного отношения к предстоящему празднику, желания активно участвовать в его подготовке. Вызвать стремление поздравить </w:t>
            </w:r>
            <w:proofErr w:type="gram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близких</w:t>
            </w:r>
            <w:proofErr w:type="gram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 с праздником, преподнести подарки, сделанные своими руками. Продолжение знакомства с традициями празднования Нового года в различных странах. Обогащение знаний детей о безопасном поведении зимой.</w:t>
            </w:r>
          </w:p>
          <w:p w:rsidR="00F10FB5" w:rsidRPr="00E0370D" w:rsidRDefault="00F10FB5" w:rsidP="00F10FB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Мероприятие «Провожаем старый новый год»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Музыкальный руководитель</w:t>
            </w:r>
          </w:p>
        </w:tc>
      </w:tr>
      <w:tr w:rsidR="00F10FB5" w:rsidRPr="00E0370D" w:rsidTr="00F10FB5">
        <w:trPr>
          <w:trHeight w:hRule="exact" w:val="1704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 труд</w:t>
            </w:r>
            <w:proofErr w:type="gramStart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а-</w:t>
            </w:r>
            <w:proofErr w:type="gramEnd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нет 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плода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-2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0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января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Ознакомление с трудом взрослых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воспитание уважения к нему;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обучение простейшим трудовым 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умениям и навыкам;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интереса к труду,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трудолюбия и самостоятельности.</w:t>
            </w:r>
          </w:p>
          <w:p w:rsidR="00F10FB5" w:rsidRPr="00E0370D" w:rsidRDefault="00F10FB5" w:rsidP="00F10FB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“Парад профессий”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10FB5" w:rsidRPr="00E0370D" w:rsidTr="00F10FB5">
        <w:trPr>
          <w:trHeight w:hRule="exact" w:val="1556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Транспорт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D1618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- 2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7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января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Обогащать представления о видах транспорта (наземный,подземный,воздушный,</w:t>
            </w:r>
          </w:p>
          <w:p w:rsidR="00F10FB5" w:rsidRPr="00E0370D" w:rsidRDefault="00F10FB5" w:rsidP="00F10FB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водный). Расширять знания детей об общественном транспорте.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Изготвление транспорта из лего конструктора.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</w:tr>
      <w:tr w:rsidR="00F10FB5" w:rsidRPr="00E0370D" w:rsidTr="00F10FB5">
        <w:trPr>
          <w:trHeight w:hRule="exact" w:val="1715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осторожного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пешехода.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D1618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29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января -0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3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февраля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Формировать у дошкольников 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устойчивые навыки безопасности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дорогах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Развлечение по ПДД.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музыкальный руководитель</w:t>
            </w:r>
          </w:p>
        </w:tc>
      </w:tr>
      <w:tr w:rsidR="00F10FB5" w:rsidRPr="00E0370D" w:rsidTr="00F10FB5">
        <w:trPr>
          <w:trHeight w:hRule="exact" w:val="1703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Знакомство с народной культурой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традициями народов Татарстана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- 1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0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февраля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Знакомить с народными   традициями и обычаями. Расширять представления об искусстве,традициях и обычаях народов Татарстана.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рисунков по теме недели</w:t>
            </w: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Воспитатель 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10FB5" w:rsidRPr="00E0370D" w:rsidTr="00F10FB5">
        <w:trPr>
          <w:trHeight w:hRule="exact" w:val="2245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Җәлил – сын татарского народа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- 1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7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февраля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детей с жизнью и творчеством поэта </w:t>
            </w:r>
            <w:proofErr w:type="spell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показать творческий путь и подвиг поэта в тюрьме </w:t>
            </w:r>
            <w:proofErr w:type="spell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Моабит</w:t>
            </w:r>
            <w:proofErr w:type="spell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tt-RU"/>
              </w:rPr>
              <w:t>Творческий вечер</w:t>
            </w:r>
            <w:r w:rsidRPr="00E0370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, посвя</w:t>
            </w:r>
            <w:r w:rsidRPr="00E0370D">
              <w:rPr>
                <w:rFonts w:ascii="Times New Roman" w:hAnsi="Times New Roman" w:cs="Times New Roman"/>
                <w:bCs/>
                <w:sz w:val="24"/>
                <w:szCs w:val="24"/>
              </w:rPr>
              <w:t>щ</w:t>
            </w:r>
            <w:r w:rsidRPr="00E0370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енный Дню рождения поэта М.Джалиля.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21.02</w:t>
            </w:r>
            <w:r w:rsidRPr="00E0370D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-“Международный день родного языка”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Музыкальный руководитель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10FB5" w:rsidRPr="00E0370D" w:rsidTr="00F10FB5">
        <w:trPr>
          <w:trHeight w:hRule="exact" w:val="1287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защитника Отечества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D1618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19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-2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4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февраля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Расширять представления детей о Российской армии.Рассказывать о трудной, но почетной обязанности защищать Родину.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Фотовыставка-</w:t>
            </w:r>
            <w:r w:rsidRPr="00E037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«Наши отважные папы!»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F10FB5" w:rsidRPr="00E0370D" w:rsidTr="00F10FB5">
        <w:trPr>
          <w:trHeight w:hRule="exact" w:val="1544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Вода источник жизни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февраля-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2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марта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Показать значение воды в жизни живой природы. Рассказать о том, какой путь про</w:t>
            </w:r>
            <w:r w:rsidRPr="00E0370D">
              <w:rPr>
                <w:rFonts w:ascii="Times New Roman" w:hAnsi="Times New Roman" w:cs="Times New Roman"/>
                <w:sz w:val="24"/>
                <w:szCs w:val="24"/>
              </w:rPr>
              <w:softHyphen/>
              <w:t>ходит вода, прежде чем попадет в наши дома. Закрепить знания о воде и о том, как человек ее использует.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Эксперименты с водой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Воспитатели </w:t>
            </w:r>
          </w:p>
        </w:tc>
      </w:tr>
      <w:tr w:rsidR="00F10FB5" w:rsidRPr="00E0370D" w:rsidTr="00F10FB5">
        <w:trPr>
          <w:trHeight w:hRule="exact" w:val="1411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 женский день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09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марта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Расширять гендерные представления, воспитывать у мальчиков представления о том, что мужчины должны внимательно и уважительно относиться к женщинам.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Утренники,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посвящённыеко</w:t>
            </w:r>
            <w:proofErr w:type="spell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 дню 8Марта 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Музыкальный руководитель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F10FB5" w:rsidRPr="00E0370D" w:rsidTr="00F10FB5">
        <w:trPr>
          <w:trHeight w:hRule="exact" w:val="1562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28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авствуй, солнце! Мы любим весну</w:t>
            </w: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6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марта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Формировать у детей обобщенные представления о весне, приспособленности растений и животных к изменениям в природе.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“Нәүрүз” праздник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Музыкальный руководитель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F10FB5" w:rsidRPr="00E0370D" w:rsidTr="00F10FB5">
        <w:trPr>
          <w:trHeight w:hRule="exact" w:val="1137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Книги наши друзья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18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-2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3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марта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Воспитывать желание к постоянному общению с книгой и бережному отношению к ней.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Экскурсия</w:t>
            </w: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библиотеку (подготов. группа )</w:t>
            </w:r>
          </w:p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Музыкальный руководитель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Воспитатель 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10FB5" w:rsidRPr="00E0370D" w:rsidTr="00F10FB5">
        <w:trPr>
          <w:trHeight w:hRule="exact" w:val="2290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Птицы- наши пернатые друзья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CF1CC3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5-30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марта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Уточнить, расширить и систематизировать представления детей о перелетных и зимующих птицах.   Воспитывать доброе, заботливое отношение к пернатым друзьям. Формировать желание заботиться о птицах, воспитывать любознательность, сочувствие.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кормушек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10FB5" w:rsidRPr="00E0370D" w:rsidTr="00F10FB5">
        <w:trPr>
          <w:trHeight w:hRule="exact" w:val="1700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 – наше богатство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-0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6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апреля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Расширение и обогащение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 и представлений детей о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лесах</w:t>
            </w:r>
            <w:proofErr w:type="gramEnd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родного края. Воспитывать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любовь к родной природе и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бережное отношение к ней.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Итоговая викторина “Лесные жители наших краев”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Музыкальный руководитель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10FB5" w:rsidRPr="00E0370D" w:rsidTr="00F10FB5">
        <w:trPr>
          <w:trHeight w:hRule="exact" w:val="2537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Космос и далекие звезды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3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апреля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Уточнить и расширить представления детей о космосе, работе космонавтов;   </w:t>
            </w:r>
            <w:proofErr w:type="spellStart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подчеркнутьуникальность</w:t>
            </w:r>
            <w:proofErr w:type="spellEnd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планеты Земля, ответственность людей за ее будущее; вызвать </w:t>
            </w:r>
            <w:proofErr w:type="spellStart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познавательныйинтерес</w:t>
            </w:r>
            <w:proofErr w:type="spellEnd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космосу, развивать фантазию, воображение;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воспитывать уважение к труду космонавтов.</w:t>
            </w:r>
          </w:p>
          <w:p w:rsidR="00F10FB5" w:rsidRPr="00E0370D" w:rsidRDefault="00F10FB5" w:rsidP="00F10FB5">
            <w:pPr>
              <w:numPr>
                <w:ilvl w:val="0"/>
                <w:numId w:val="1"/>
              </w:numPr>
              <w:shd w:val="clear" w:color="auto" w:fill="FFFFFF"/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рисунков “Наша вселенная”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</w:tr>
      <w:tr w:rsidR="00F10FB5" w:rsidRPr="00E0370D" w:rsidTr="00F10FB5">
        <w:trPr>
          <w:trHeight w:hRule="exact" w:val="5256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пожарной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безопасности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-2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0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апреля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Закрепить у детей понятие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пожарная безопасность, убедить </w:t>
            </w:r>
            <w:proofErr w:type="gramStart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старшая группа.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необходимости соблюдения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 пожарной безопасности.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Формировать у детей умение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правильно действовать в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различных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ситуациях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обобщать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расширение представлений о труде взрослых, условиях, в которых он осуществляется (люди, </w:t>
            </w:r>
            <w:r w:rsidRPr="00E0370D">
              <w:rPr>
                <w:rFonts w:ascii="Times New Roman" w:hAnsi="Times New Roman" w:cs="Times New Roman"/>
                <w:bCs/>
                <w:sz w:val="24"/>
                <w:szCs w:val="24"/>
              </w:rPr>
              <w:t>работающие в детском саду </w:t>
            </w: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(няня, </w:t>
            </w:r>
            <w:r w:rsidRPr="00E0370D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</w:t>
            </w: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  <w:proofErr w:type="gram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рудовые</w:t>
            </w:r>
            <w:proofErr w:type="spell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 взрослых: ходят в магазин, убирают квартиру, выбрасывают мусор, следят за </w:t>
            </w:r>
            <w:r w:rsidRPr="00E0370D">
              <w:rPr>
                <w:rFonts w:ascii="Times New Roman" w:hAnsi="Times New Roman" w:cs="Times New Roman"/>
                <w:bCs/>
                <w:sz w:val="24"/>
                <w:szCs w:val="24"/>
              </w:rPr>
              <w:t>порядком</w:t>
            </w: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, участвуют в благоустройстве прилегающих к дому территорий и т. п. ; оборудование, инструменты и материалы, необходимые людям разных профессий). </w:t>
            </w:r>
            <w:r w:rsidRPr="00E0370D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Воспитание</w:t>
            </w: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 ценностного отношения к собственному труду, труду других людей и его результатам (любая вещь создана трудом многих людей</w:t>
            </w:r>
            <w:proofErr w:type="gram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ичностные и деловые качества человека труда.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мероприятие по теме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недели. </w:t>
            </w: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0FB5" w:rsidRPr="00E0370D" w:rsidRDefault="00F10FB5" w:rsidP="00F10FB5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рисунков «Не шути с огнем!»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F10FB5" w:rsidRPr="00E0370D" w:rsidTr="00F10FB5">
        <w:trPr>
          <w:trHeight w:hRule="exact" w:val="2991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34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Творчество Тукая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-2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7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апреля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обобщить знания детей о творчестве Г. </w:t>
            </w:r>
            <w:r w:rsidRPr="00E0370D">
              <w:rPr>
                <w:rFonts w:ascii="Times New Roman" w:hAnsi="Times New Roman" w:cs="Times New Roman"/>
                <w:bCs/>
                <w:sz w:val="24"/>
                <w:szCs w:val="24"/>
              </w:rPr>
              <w:t>Тукая</w:t>
            </w: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; воспитывать интерес, любовь к произведениям Г. </w:t>
            </w:r>
            <w:r w:rsidRPr="00E0370D">
              <w:rPr>
                <w:rFonts w:ascii="Times New Roman" w:hAnsi="Times New Roman" w:cs="Times New Roman"/>
                <w:bCs/>
                <w:sz w:val="24"/>
                <w:szCs w:val="24"/>
              </w:rPr>
              <w:t>Тукая</w:t>
            </w: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; формировать у детей доброту и отзывчивость, честность, правдивость, бережное отношение к природе посредством произведений Г. </w:t>
            </w:r>
            <w:r w:rsidRPr="00E0370D">
              <w:rPr>
                <w:rFonts w:ascii="Times New Roman" w:hAnsi="Times New Roman" w:cs="Times New Roman"/>
                <w:bCs/>
                <w:sz w:val="24"/>
                <w:szCs w:val="24"/>
              </w:rPr>
              <w:t>Тукая</w:t>
            </w: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eastAsia="Calibri" w:hAnsi="Times New Roman" w:cs="Times New Roman"/>
                <w:sz w:val="24"/>
                <w:szCs w:val="24"/>
              </w:rPr>
              <w:t>- развивать у детей любознательность, творческие способности, познавательную активность, коммуникативные навыки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Драматизация произведений Г.Тукая. 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Музыкальный руководитель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F10FB5" w:rsidRPr="00E0370D" w:rsidTr="00F10FB5">
        <w:trPr>
          <w:trHeight w:hRule="exact" w:val="2832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победы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 xml:space="preserve">29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апреля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-04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мая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Воспитывать детей в духе патриотизма, любви к Родине. Расширять знания о героях ВОВ, о победе нашей страны в войне.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Стенгазета:</w:t>
            </w:r>
          </w:p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“Никто не забыт, ничто не забыто”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Акция: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“Георгиевская лента”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Музыкальный руководитель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F10FB5" w:rsidRPr="00E0370D" w:rsidTr="00F10FB5">
        <w:trPr>
          <w:trHeight w:hRule="exact" w:val="3130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Мониторинг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Ухаживаем за растениями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06-11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мая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Закрепить с детьми знания о потребностях растений в воде, свете, тепле, о приеме рыхления. Познакомить с новым видом ухода - удобрением (подкормкой) почвы, с правилами внесения удобрений.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Развивать внимание через игру «Хорошо – плохо». Продолжать воспитывать интерес у детей к растениям, желание наблюдать и ухаживать  за ними.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Экскурсия в огород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  <w:p w:rsidR="00F10FB5" w:rsidRPr="00E0370D" w:rsidRDefault="00F10FB5" w:rsidP="00F10FB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10FB5" w:rsidRPr="00E0370D" w:rsidTr="00F10FB5">
        <w:trPr>
          <w:trHeight w:hRule="exact" w:val="1983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человек. Я личност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ь. Мои права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3-18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мая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Углублять представления ребенка о себе в прошлом, настоящем и будущем. Закреплять традиционные гендерные представления, продолжать развивать в мальчиках и девочках качества, свойственные их полу.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Экскурсия </w:t>
            </w: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в МБОУ «</w:t>
            </w:r>
            <w:proofErr w:type="spellStart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Иштуганскую</w:t>
            </w:r>
            <w:proofErr w:type="spellEnd"/>
            <w:r w:rsidRPr="00E0370D">
              <w:rPr>
                <w:rFonts w:ascii="Times New Roman" w:hAnsi="Times New Roman" w:cs="Times New Roman"/>
                <w:sz w:val="24"/>
                <w:szCs w:val="24"/>
              </w:rPr>
              <w:t xml:space="preserve"> школу»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(подгруппа от 6-7 лет в старшей разновозрастной группе).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10FB5" w:rsidRPr="00E0370D" w:rsidTr="00F10FB5">
        <w:trPr>
          <w:trHeight w:hRule="exact" w:val="2260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Скоро-лето!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20-31</w:t>
            </w:r>
            <w:r w:rsidRPr="00E0370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мая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Формировать у детей обобщенные представления о лете как времени года; признаках лета. Расширять и обогащать представления о влиянии тепла, солнечного света на жизнь людей, животных и растений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Выпускной праздник в подгруппе от 6 до 7 лет в старшей разновозрастной  группе)</w:t>
            </w:r>
          </w:p>
          <w:p w:rsidR="00F10FB5" w:rsidRPr="00E0370D" w:rsidRDefault="00F10FB5" w:rsidP="00F10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“До свиданья детский сад”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Музыкальный руководитель</w:t>
            </w:r>
          </w:p>
          <w:p w:rsidR="00F10FB5" w:rsidRPr="00E0370D" w:rsidRDefault="00F10FB5" w:rsidP="00F10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</w:tbl>
    <w:p w:rsidR="00F10FB5" w:rsidRPr="00E0370D" w:rsidRDefault="00F10FB5" w:rsidP="00F10FB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F10FB5" w:rsidRDefault="00F10FB5" w:rsidP="00F10FB5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6C4950" w:rsidRPr="00E0370D" w:rsidRDefault="006C4950" w:rsidP="00F10FB5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F10FB5" w:rsidRPr="00E0370D" w:rsidRDefault="00F10FB5" w:rsidP="00F10FB5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6C4950" w:rsidRPr="006C4950" w:rsidRDefault="006C4950" w:rsidP="006C49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95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Тематический план для младшей разновозрастной группы </w:t>
      </w:r>
    </w:p>
    <w:p w:rsidR="006C4950" w:rsidRPr="006C4950" w:rsidRDefault="006C4950" w:rsidP="006C4950">
      <w:pPr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6C4950">
        <w:rPr>
          <w:rFonts w:ascii="Times New Roman" w:hAnsi="Times New Roman" w:cs="Times New Roman"/>
          <w:b/>
          <w:sz w:val="24"/>
          <w:szCs w:val="24"/>
        </w:rPr>
        <w:t>на 2023-2024учебный год</w:t>
      </w:r>
    </w:p>
    <w:p w:rsidR="00F10FB5" w:rsidRPr="006C4950" w:rsidRDefault="00F10FB5" w:rsidP="00F10FB5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0207" w:type="dxa"/>
        <w:tblInd w:w="-244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6"/>
        <w:gridCol w:w="1844"/>
        <w:gridCol w:w="1276"/>
        <w:gridCol w:w="4253"/>
        <w:gridCol w:w="2408"/>
      </w:tblGrid>
      <w:tr w:rsidR="00F10FB5" w:rsidRPr="006C4950" w:rsidTr="00F10FB5">
        <w:trPr>
          <w:trHeight w:hRule="exact" w:val="65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614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61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Период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Цель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мероприятие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10FB5" w:rsidRPr="006C4950" w:rsidTr="00F10FB5">
        <w:trPr>
          <w:trHeight w:hRule="exact" w:val="94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left="58" w:right="298" w:firstLine="10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1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Знакомство. Наш детский сад.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Минем бакчам, җәйдән соң очрашу.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pacing w:val="-2"/>
                <w:sz w:val="24"/>
                <w:szCs w:val="24"/>
                <w:lang w:val="tt-RU"/>
              </w:rPr>
              <w:t xml:space="preserve">01-02 </w:t>
            </w:r>
            <w:r w:rsidRPr="006C4950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  <w:lang w:val="tt-RU"/>
              </w:rPr>
              <w:t>сент</w:t>
            </w:r>
            <w:r w:rsidRPr="006C4950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</w:rPr>
              <w:t>ября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iCs/>
                <w:noProof/>
                <w:spacing w:val="-2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Знакомство детей с группой, с игрушками – помочь детям привыкнуть к новой обстановке и научиться ориентироваться в ней.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Экскурсия по детскому саду</w:t>
            </w:r>
          </w:p>
        </w:tc>
      </w:tr>
      <w:tr w:rsidR="00F10FB5" w:rsidRPr="006C4950" w:rsidTr="00F10FB5">
        <w:trPr>
          <w:trHeight w:hRule="exact" w:val="203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ind w:left="29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2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spacing w:line="278" w:lineRule="exact"/>
              <w:ind w:left="58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В мире игрушек.</w:t>
            </w:r>
          </w:p>
          <w:p w:rsidR="00F10FB5" w:rsidRPr="006C4950" w:rsidRDefault="00F10FB5" w:rsidP="00F10FB5">
            <w:pPr>
              <w:shd w:val="clear" w:color="auto" w:fill="FFFFFF"/>
              <w:spacing w:line="278" w:lineRule="exact"/>
              <w:ind w:left="58" w:right="298" w:firstLine="10"/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tt-RU"/>
              </w:rPr>
            </w:pPr>
            <w:proofErr w:type="spellStart"/>
            <w:r w:rsidRPr="006C4950">
              <w:rPr>
                <w:rFonts w:ascii="Times New Roman" w:hAnsi="Times New Roman" w:cs="Times New Roman"/>
                <w:i/>
                <w:sz w:val="24"/>
                <w:szCs w:val="24"/>
              </w:rPr>
              <w:t>Уенчыклариленд</w:t>
            </w:r>
            <w:proofErr w:type="spellEnd"/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4-9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</w:rPr>
              <w:t>сентября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детей с игрушками и находить их в группе. Формировать у детей умение выполнять простые действия с игрушками (куклу укладывать спать, кормить; машинки и каталки катать)</w:t>
            </w:r>
            <w:proofErr w:type="gramStart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обуждать детей к совместным играм; учить детей играть не ссорясь, делиться игрушками, убирать игрушки после игры на свои места, не ломать их.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Дидактическая игра «Игрушки»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«Шли-шли, что-то нашли»</w:t>
            </w:r>
          </w:p>
        </w:tc>
      </w:tr>
      <w:tr w:rsidR="00F10FB5" w:rsidRPr="006C4950" w:rsidTr="00F10FB5">
        <w:trPr>
          <w:trHeight w:hRule="exact" w:val="202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3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Лесные звери, их детеныши. В зоопарк.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tt-RU"/>
              </w:rPr>
              <w:t>Урман җәнлекләре, аларның балалары.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11-16 сентября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pStyle w:val="a9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4950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Формировать у детей представления о диких животных: зайце, белке, медведе, их внешнем виде, питании, особенностях жизни.</w:t>
            </w:r>
            <w:r w:rsidRPr="006C495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Учить </w:t>
            </w:r>
            <w:proofErr w:type="gramStart"/>
            <w:r w:rsidRPr="006C495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внимательно</w:t>
            </w:r>
            <w:proofErr w:type="gramEnd"/>
            <w:r w:rsidRPr="006C495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рассматривать изображения диких животных, называть их. Учить отличать животных друг от друга по внешним признакам, имитировать их звукоподражания.   Воспитывать гуманное отношение к животным.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bCs/>
                <w:sz w:val="24"/>
                <w:szCs w:val="24"/>
              </w:rPr>
              <w:t>Игра с прищепками «Львиная грива»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Дети делают гриву, прикрепляя прищепки вокруг головы льва.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F10FB5" w:rsidRPr="006C4950" w:rsidTr="00F10FB5">
        <w:trPr>
          <w:trHeight w:hRule="exact" w:val="237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4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Овощи. Фрукты.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Яшелчә. Җиләк-җимешләр.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18-23 </w:t>
            </w: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</w:rPr>
              <w:t>сентября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pStyle w:val="a9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4950">
              <w:rPr>
                <w:rFonts w:ascii="Times New Roman" w:hAnsi="Times New Roman"/>
                <w:sz w:val="24"/>
                <w:szCs w:val="24"/>
              </w:rPr>
              <w:t>Дать первичные представления о некоторых фруктах. Учить различать фрукты и овощи по вкусу, цвету. Дать представление о характерных признаках некоторых фруктов и овощей. Различать по внешнему виду фрукты. Учить произносить название фруктов и овощей.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Сюрпризный момент «Чудесный мешочек»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</w:tr>
      <w:tr w:rsidR="00F10FB5" w:rsidRPr="006C4950" w:rsidTr="00F10FB5">
        <w:trPr>
          <w:trHeight w:hRule="exact" w:val="11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5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Продукты питания.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tt-RU"/>
              </w:rPr>
              <w:t>Ашамлыклар.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25 – 30сентября 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pStyle w:val="a5"/>
              <w:shd w:val="clear" w:color="auto" w:fill="FFFFFF"/>
              <w:spacing w:before="0" w:beforeAutospacing="0" w:after="0" w:afterAutospacing="0" w:line="276" w:lineRule="auto"/>
              <w:jc w:val="both"/>
              <w:rPr>
                <w:lang w:eastAsia="en-US"/>
              </w:rPr>
            </w:pPr>
            <w:r w:rsidRPr="006C4950">
              <w:rPr>
                <w:shd w:val="clear" w:color="auto" w:fill="FFFFFF"/>
                <w:lang w:eastAsia="en-US"/>
              </w:rPr>
              <w:t>Расширить знания детей о продуктах питания.</w:t>
            </w:r>
            <w:r w:rsidRPr="006C4950">
              <w:rPr>
                <w:lang w:eastAsia="en-US"/>
              </w:rPr>
              <w:br/>
            </w:r>
            <w:r w:rsidRPr="006C4950">
              <w:rPr>
                <w:shd w:val="clear" w:color="auto" w:fill="FFFFFF"/>
                <w:lang w:eastAsia="en-US"/>
              </w:rPr>
              <w:t>Обогатить активный и пассивный словарь детей  по данной теме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Ручной труд «Связка сушек»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</w:tr>
      <w:tr w:rsidR="00F10FB5" w:rsidRPr="006C4950" w:rsidTr="00F10FB5">
        <w:trPr>
          <w:trHeight w:hRule="exact" w:val="14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6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Осень золотая.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Алтын көз.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02-07 октября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Дать первичные основные признаки осени; показать многообразие красок осени, вести наблюдения за осенними изменениями в природе, наблюдать за листопадом, осеним дождём,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bCs/>
                <w:sz w:val="24"/>
                <w:szCs w:val="24"/>
              </w:rPr>
              <w:t>Дидактическое упражнение «Большие и маленькие листочки»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Осенний </w:t>
            </w: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утренник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F10FB5" w:rsidRPr="006C4950" w:rsidTr="00F10FB5">
        <w:trPr>
          <w:trHeight w:hRule="exact" w:val="379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spacing w:line="278" w:lineRule="exact"/>
              <w:ind w:left="58" w:right="298" w:firstLine="10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Домашние животные.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Йорт хайваннары.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09-14 октября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Формирование первоначальных представлений о животном мире, развитие умения узнавать домашних их детенышей на картинках.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Учить </w:t>
            </w:r>
            <w:proofErr w:type="gramStart"/>
            <w:r w:rsidRPr="006C49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внимательно</w:t>
            </w:r>
            <w:proofErr w:type="gramEnd"/>
            <w:r w:rsidRPr="006C49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рассматривать изображения домашних животных, называть их. Учить отличать животных друг от друга по внешним признакам, имитировать их звукоподражания. Воспитывать гуманное отношение к животным.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pStyle w:val="a6"/>
              <w:spacing w:line="0" w:lineRule="atLeast"/>
              <w:rPr>
                <w:lang w:eastAsia="en-US"/>
              </w:rPr>
            </w:pPr>
            <w:r w:rsidRPr="006C4950">
              <w:rPr>
                <w:lang w:eastAsia="en-US"/>
              </w:rPr>
              <w:t>Подвижная игра «Корова и теленок»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F10FB5" w:rsidRPr="006C4950" w:rsidTr="00F10FB5">
        <w:trPr>
          <w:trHeight w:hRule="exact" w:val="128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left="58" w:right="298" w:firstLine="10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8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29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Птицы, птичий двор.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Кошлар. Ишегалдында.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16-21 октября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pStyle w:val="a5"/>
              <w:shd w:val="clear" w:color="auto" w:fill="FFFFFF"/>
              <w:spacing w:before="0" w:beforeAutospacing="0" w:after="0" w:afterAutospacing="0" w:line="312" w:lineRule="atLeast"/>
              <w:textAlignment w:val="baseline"/>
              <w:rPr>
                <w:lang w:eastAsia="en-US"/>
              </w:rPr>
            </w:pPr>
            <w:r w:rsidRPr="006C4950">
              <w:rPr>
                <w:lang w:eastAsia="en-US"/>
              </w:rPr>
              <w:t>Учить внимательно, рассматривать изображения домашних птиц, называть их. Учить отличать птиц друг от друга по внешним признакам, имитировать их звукоподражания.  </w:t>
            </w:r>
          </w:p>
          <w:p w:rsidR="00F10FB5" w:rsidRPr="006C4950" w:rsidRDefault="00F10FB5" w:rsidP="00F10FB5">
            <w:pPr>
              <w:pStyle w:val="a5"/>
              <w:shd w:val="clear" w:color="auto" w:fill="FFFFFF"/>
              <w:spacing w:before="0" w:beforeAutospacing="0" w:after="0" w:afterAutospacing="0" w:line="312" w:lineRule="atLeast"/>
              <w:textAlignment w:val="baseline"/>
              <w:rPr>
                <w:lang w:eastAsia="en-US"/>
              </w:rPr>
            </w:pPr>
            <w:r w:rsidRPr="006C4950">
              <w:rPr>
                <w:lang w:eastAsia="en-US"/>
              </w:rPr>
              <w:t>Воспитывать гуманное отношение к животному миру.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Сюрпризный момент «Отыщи яйцо с птенцом»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</w:tr>
      <w:tr w:rsidR="00F10FB5" w:rsidRPr="006C4950" w:rsidTr="00F10FB5">
        <w:trPr>
          <w:trHeight w:hRule="exact" w:val="241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ind w:left="29"/>
              <w:rPr>
                <w:rFonts w:ascii="Times New Roman" w:hAnsi="Times New Roman" w:cs="Times New Roman"/>
                <w:iCs/>
                <w:noProof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z w:val="24"/>
                <w:szCs w:val="24"/>
              </w:rPr>
              <w:t>9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Культурно-гигиенические навыки. Предметы личной гигиены.</w:t>
            </w:r>
          </w:p>
          <w:p w:rsidR="00F10FB5" w:rsidRPr="006C4950" w:rsidRDefault="00F10FB5" w:rsidP="00F10FB5">
            <w:pPr>
              <w:shd w:val="clear" w:color="auto" w:fill="FFFFFF"/>
              <w:ind w:left="29"/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Шәхси гигиена.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23-28октября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 детей </w:t>
            </w:r>
            <w:proofErr w:type="spellStart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здоровьесберегающего</w:t>
            </w:r>
            <w:proofErr w:type="spellEnd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поведения: правил гигиены, ознакомление с предметами гигиены.  </w:t>
            </w:r>
            <w:proofErr w:type="gramStart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proofErr w:type="spellStart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здоровьесберегающего</w:t>
            </w:r>
            <w:proofErr w:type="spellEnd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(чистота, опрятность), умывание лица и мытье рук, забота и гигиена частей тела (ушей, глаз, рта, носа);</w:t>
            </w:r>
            <w:proofErr w:type="gramEnd"/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Дидактическая игра «Найди такой же предмет»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</w:tr>
      <w:tr w:rsidR="00F10FB5" w:rsidRPr="006C4950" w:rsidTr="00F10FB5">
        <w:trPr>
          <w:trHeight w:hRule="exact" w:val="211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iCs/>
                <w:noProof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z w:val="24"/>
                <w:szCs w:val="24"/>
              </w:rPr>
              <w:t>10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В мире транспорта.</w:t>
            </w:r>
          </w:p>
          <w:p w:rsidR="00F10FB5" w:rsidRPr="006C4950" w:rsidRDefault="00F10FB5" w:rsidP="00F10FB5">
            <w:pPr>
              <w:shd w:val="clear" w:color="auto" w:fill="FFFFFF"/>
              <w:ind w:left="29"/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Транспорт.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30-04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ноября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представление о транспорте: паровоз, машина, автобус, понимать и употреблять в речи слова едет, стоит, развивать тактильное восприятие, воспитывать интерес к предметам ближнего окружения. 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Дидактическая игра «Где спряталась машинка?»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</w:tr>
      <w:tr w:rsidR="00F10FB5" w:rsidRPr="006C4950" w:rsidTr="00F10FB5">
        <w:trPr>
          <w:trHeight w:hRule="exact" w:val="183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11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Мои любимые сказки.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Минем яраткан әкиятләрем.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06-11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ноября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Формировать интерес детей к народным сказкам, к положительным героям произведений (герои сказки «Репка», «Курочка Ряба»</w:t>
            </w:r>
            <w:proofErr w:type="gramStart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)Ф</w:t>
            </w:r>
            <w:proofErr w:type="gramEnd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ормирование умения узнавать в игрушках, на картинках персонажи сказок и называть их.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Пальчиковый театр.</w:t>
            </w:r>
          </w:p>
        </w:tc>
      </w:tr>
      <w:tr w:rsidR="00F10FB5" w:rsidRPr="006C4950" w:rsidTr="00F10FB5">
        <w:trPr>
          <w:trHeight w:hRule="exact" w:val="129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ind w:left="29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12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Пирамидка, конструктор, кубики.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</w:rPr>
              <w:t>Пирамида, конструктор,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шакмаклар.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13-18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ноября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детей с игрушками и находить их в группе.</w:t>
            </w:r>
          </w:p>
          <w:p w:rsidR="00F10FB5" w:rsidRPr="006C4950" w:rsidRDefault="00F10FB5" w:rsidP="00F10FB5">
            <w:pPr>
              <w:shd w:val="clear" w:color="auto" w:fill="FFFFFF"/>
              <w:spacing w:line="278" w:lineRule="exact"/>
              <w:ind w:right="432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pStyle w:val="3"/>
              <w:spacing w:before="300" w:beforeAutospacing="0" w:after="300" w:afterAutospacing="0" w:line="276" w:lineRule="auto"/>
              <w:ind w:right="300"/>
              <w:rPr>
                <w:b w:val="0"/>
                <w:sz w:val="24"/>
                <w:szCs w:val="24"/>
                <w:lang w:eastAsia="en-US"/>
              </w:rPr>
            </w:pPr>
            <w:r w:rsidRPr="006C4950">
              <w:rPr>
                <w:b w:val="0"/>
                <w:sz w:val="24"/>
                <w:szCs w:val="24"/>
                <w:lang w:eastAsia="en-US"/>
              </w:rPr>
              <w:t>Строительно-конструктивная игра «Гараж для машины»</w:t>
            </w:r>
          </w:p>
          <w:p w:rsidR="00F10FB5" w:rsidRPr="006C4950" w:rsidRDefault="00F10FB5" w:rsidP="00F10FB5">
            <w:pPr>
              <w:pStyle w:val="3"/>
              <w:spacing w:before="300" w:beforeAutospacing="0" w:after="300" w:afterAutospacing="0" w:line="276" w:lineRule="auto"/>
              <w:ind w:right="300"/>
              <w:rPr>
                <w:noProof/>
                <w:sz w:val="24"/>
                <w:szCs w:val="24"/>
                <w:lang w:eastAsia="en-US"/>
              </w:rPr>
            </w:pPr>
          </w:p>
        </w:tc>
      </w:tr>
      <w:tr w:rsidR="00F10FB5" w:rsidRPr="006C4950" w:rsidTr="00F10FB5">
        <w:trPr>
          <w:trHeight w:hRule="exact" w:val="308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Я и моя семья</w:t>
            </w: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Мин һәм минем гаиләм.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spacing w:line="278" w:lineRule="exact"/>
              <w:ind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20-25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ноября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Побуждать называть свои имя, фамилию, имена членов семьи, говорить о себе в первом лице. Обогащать представления о своей семье. Закреплять знание своего имени, имен членов семьи. Формирование первичных представлений о семейных традициях, </w:t>
            </w:r>
            <w:proofErr w:type="spellStart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обязанностях</w:t>
            </w:r>
            <w:proofErr w:type="gramStart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чим</w:t>
            </w:r>
            <w:proofErr w:type="spellEnd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 называть и показывать на картинке членов семьи: мама, папа, бабушка, дедушка. Называть действия взрослых.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Фотоколла</w:t>
            </w: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</w:rPr>
              <w:t>ж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“Я и моя семья”</w:t>
            </w:r>
          </w:p>
        </w:tc>
      </w:tr>
      <w:tr w:rsidR="00F10FB5" w:rsidRPr="006C4950" w:rsidTr="00F10FB5">
        <w:trPr>
          <w:trHeight w:hRule="exact" w:val="127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Зимушка-зима в гости к нам пришла</w:t>
            </w: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Кыш.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spacing w:line="278" w:lineRule="exact"/>
              <w:ind w:right="-40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27ноября-</w:t>
            </w:r>
          </w:p>
          <w:p w:rsidR="00F10FB5" w:rsidRPr="006C4950" w:rsidRDefault="00F10FB5" w:rsidP="00F10FB5">
            <w:pPr>
              <w:shd w:val="clear" w:color="auto" w:fill="FFFFFF"/>
              <w:spacing w:line="278" w:lineRule="exact"/>
              <w:ind w:right="-40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 декабря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Формирование элементарных представлений о зиме: идёт снег, кружатся снежинки, становится холодно, мороз, сугробы.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spacing w:before="300" w:after="300"/>
              <w:ind w:right="30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</w:rPr>
              <w:t>Дидактическое упражнение «Зима в лесу».</w:t>
            </w:r>
          </w:p>
          <w:p w:rsidR="00F10FB5" w:rsidRPr="006C4950" w:rsidRDefault="00F10FB5" w:rsidP="00F10FB5">
            <w:pPr>
              <w:spacing w:before="300" w:after="300"/>
              <w:ind w:right="30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F10FB5" w:rsidRPr="006C4950" w:rsidTr="00F10FB5">
        <w:trPr>
          <w:trHeight w:hRule="exact" w:val="15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Одежда.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Киемнәр.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spacing w:line="278" w:lineRule="exact"/>
              <w:ind w:right="-40" w:firstLine="2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4-09 декабря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знания детей о названии одежды, умение называть отдельные детали одежды, уметь отличать одежду мальчиков от одежды девочек; 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spacing w:before="300" w:after="300"/>
              <w:ind w:right="300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bCs/>
                <w:sz w:val="24"/>
                <w:szCs w:val="24"/>
              </w:rPr>
              <w:t>Дидактическое упражнение «Найди половинку одежды»</w:t>
            </w:r>
          </w:p>
          <w:p w:rsidR="00F10FB5" w:rsidRPr="006C4950" w:rsidRDefault="00F10FB5" w:rsidP="00F10FB5">
            <w:pPr>
              <w:spacing w:before="300" w:after="300"/>
              <w:ind w:right="30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F10FB5" w:rsidRPr="006C4950" w:rsidTr="00F10FB5">
        <w:trPr>
          <w:trHeight w:hRule="exact" w:val="213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«Сидят в гнезде две птички…»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“Ояда ике кош утыра”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11-16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Представление о зимующих птицах, внешнем виде, понятие о помощи птицам в зимний период; синица, воробей, голубь</w:t>
            </w:r>
            <w:proofErr w:type="gramStart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знания детей о птицах, воспитывать добрые чувства к ним.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Наблюдение за пицами.Дидактическое упражнение «Чей голос?»</w:t>
            </w:r>
          </w:p>
        </w:tc>
      </w:tr>
      <w:tr w:rsidR="00F10FB5" w:rsidRPr="006C4950" w:rsidTr="00F10FB5">
        <w:trPr>
          <w:trHeight w:hRule="exact" w:val="297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Елка в гости к нам пришла.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Хуш киләсең,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Яңа ел!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18-23 декабря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Дать представления детям о новогоднем празднике, учить рассматривать предметы – ёлку, ёлочные украшения – и называть их в ходе рассматривания; развивать речь, мелкую и общую моторику, восприятие, творческие способности; активизировать словарь по теме «Новогодний праздник».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Праздник 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“Новый год”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</w:tr>
      <w:tr w:rsidR="00F10FB5" w:rsidRPr="006C4950" w:rsidTr="00F10FB5">
        <w:trPr>
          <w:trHeight w:hRule="exact" w:val="15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Зимние забавы.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Күңел ачулар. Балаларның кышкы уеннары.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25-30 декабря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Создавать у детей радостное настроение, привлекать к участию в тематических досугах, зимних забавах, получать эмоциональное удовлетворение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Игры на свежем воздухе.</w:t>
            </w:r>
          </w:p>
        </w:tc>
      </w:tr>
      <w:tr w:rsidR="00F10FB5" w:rsidRPr="006C4950" w:rsidTr="00F10FB5">
        <w:trPr>
          <w:trHeight w:hRule="exact" w:val="1561"/>
        </w:trPr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Посуда.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Савыт-саба.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08-13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января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представлений детей о предметах ближайшего окружения (посуде). Дать представления о предназначении посуды. Учить применять ее в игре.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Кукла Маша обедает.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Пальчиковая гимнастика «Посуда»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</w:tr>
      <w:tr w:rsidR="00F10FB5" w:rsidRPr="006C4950" w:rsidTr="00F10FB5">
        <w:trPr>
          <w:trHeight w:hRule="exact" w:val="198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Улицы, дороги, парки</w:t>
            </w: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Урамнар, юллар, парклар.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15-20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января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Знакомство с названием села, в котором живут дети, названием их улицы. Формирование ориентировки в ближайшем окружении (узнавать свой дом и квартиру, детский сад и групповую комнату, называть имена членов своей семьи и персонала группы)</w:t>
            </w:r>
            <w:proofErr w:type="gramStart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У</w:t>
            </w:r>
            <w:proofErr w:type="gramEnd"/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чить построить дорогу для автомобилей (широкийи узкий)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Игра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«Убери с дороги мусор»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</w:tr>
      <w:tr w:rsidR="00F10FB5" w:rsidRPr="006C4950" w:rsidTr="00F10FB5">
        <w:trPr>
          <w:trHeight w:hRule="exact" w:val="15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Как проходит день. Время суток.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Вакыт берәмлекләре.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22-27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января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Учить  различать и называть части суток «утро», «вечер»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spacing w:before="300" w:after="300"/>
              <w:ind w:right="300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bCs/>
                <w:sz w:val="24"/>
                <w:szCs w:val="24"/>
              </w:rPr>
              <w:t>Подвижная игра «День и ночь»</w:t>
            </w:r>
          </w:p>
          <w:p w:rsidR="00F10FB5" w:rsidRPr="006C4950" w:rsidRDefault="00F10FB5" w:rsidP="00F10FB5">
            <w:pPr>
              <w:spacing w:before="300" w:after="300"/>
              <w:ind w:right="300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F10FB5" w:rsidRPr="006C4950" w:rsidTr="00F10FB5">
        <w:trPr>
          <w:trHeight w:hRule="exact" w:val="298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Мои книжки.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Минем китапларым.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29января-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3 февраля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Формировать знаний детей о книгах;</w:t>
            </w:r>
          </w:p>
          <w:p w:rsidR="00F10FB5" w:rsidRPr="006C4950" w:rsidRDefault="00F10FB5" w:rsidP="00F10FB5">
            <w:pPr>
              <w:shd w:val="clear" w:color="auto" w:fill="FFFFFF"/>
              <w:spacing w:before="5" w:line="31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-уточнение знаний детей о предназначении книг;</w:t>
            </w:r>
            <w:r w:rsidRPr="006C4950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познакомить детей со стихотворениями А. </w:t>
            </w:r>
            <w:proofErr w:type="spellStart"/>
            <w:r w:rsidRPr="006C4950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Барто</w:t>
            </w:r>
            <w:proofErr w:type="gramStart"/>
            <w:r w:rsidRPr="006C4950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;</w:t>
            </w:r>
            <w:r w:rsidRPr="006C49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proofErr w:type="gramEnd"/>
            <w:r w:rsidRPr="006C49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оспитывать</w:t>
            </w:r>
            <w:proofErr w:type="spellEnd"/>
            <w:r w:rsidRPr="006C49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добрые чувства, положительные эмоции; учить слушать, воспроизводить </w:t>
            </w:r>
            <w:proofErr w:type="spellStart"/>
            <w:r w:rsidRPr="006C49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фразы</w:t>
            </w:r>
            <w:r w:rsidRPr="006C495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и</w:t>
            </w:r>
            <w:proofErr w:type="spellEnd"/>
            <w:r w:rsidRPr="006C495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сами четверостишия.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</w:rPr>
              <w:t>Игра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</w:rPr>
              <w:t>«Чего не хватает?».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F10FB5" w:rsidRPr="006C4950" w:rsidTr="00F10FB5">
        <w:trPr>
          <w:trHeight w:hRule="exact" w:val="199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Мамины и папины помощники.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Әти-әниләрнең булышчылары.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05-10 февраля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Учить различать и назыать действия взрослых, направленных на заботу о детях.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Продолжать учить детей помогать маме папе в их работе по дому, радовать её хорошими делами и поступками.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pStyle w:val="a5"/>
              <w:shd w:val="clear" w:color="auto" w:fill="FFFFFF"/>
              <w:spacing w:before="0" w:beforeAutospacing="0" w:after="120" w:afterAutospacing="0" w:line="276" w:lineRule="auto"/>
              <w:rPr>
                <w:lang w:eastAsia="en-US"/>
              </w:rPr>
            </w:pPr>
            <w:r w:rsidRPr="006C4950">
              <w:rPr>
                <w:lang w:eastAsia="en-US"/>
              </w:rPr>
              <w:t>Игра </w:t>
            </w:r>
          </w:p>
          <w:p w:rsidR="00F10FB5" w:rsidRPr="006C4950" w:rsidRDefault="00F10FB5" w:rsidP="00F10FB5">
            <w:pPr>
              <w:pStyle w:val="a5"/>
              <w:shd w:val="clear" w:color="auto" w:fill="FFFFFF"/>
              <w:spacing w:before="0" w:beforeAutospacing="0" w:after="120" w:afterAutospacing="0" w:line="276" w:lineRule="auto"/>
              <w:rPr>
                <w:lang w:eastAsia="en-US"/>
              </w:rPr>
            </w:pPr>
            <w:r w:rsidRPr="006C4950">
              <w:rPr>
                <w:iCs/>
                <w:lang w:eastAsia="en-US"/>
              </w:rPr>
              <w:t>«Развесь платочки»</w:t>
            </w:r>
          </w:p>
          <w:p w:rsidR="00F10FB5" w:rsidRPr="006C4950" w:rsidRDefault="00F10FB5" w:rsidP="00F10FB5">
            <w:pPr>
              <w:pStyle w:val="a5"/>
              <w:shd w:val="clear" w:color="auto" w:fill="FFFFFF"/>
              <w:spacing w:before="0" w:beforeAutospacing="0" w:after="120" w:afterAutospacing="0" w:line="276" w:lineRule="auto"/>
              <w:rPr>
                <w:noProof/>
                <w:lang w:eastAsia="en-US"/>
              </w:rPr>
            </w:pPr>
          </w:p>
        </w:tc>
      </w:tr>
      <w:tr w:rsidR="00F10FB5" w:rsidRPr="006C4950" w:rsidTr="00F10FB5">
        <w:trPr>
          <w:trHeight w:hRule="exact" w:val="127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Мы любим спорт.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Без спорт яратабыз.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12-17 февраля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Познакомить детей с видами спорта,спортивными снарядами.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Обогатить словарь детей по данной теме.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Упражнение «Прокати мячик в ворота»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</w:tr>
      <w:tr w:rsidR="00F10FB5" w:rsidRPr="006C4950" w:rsidTr="00F10FB5">
        <w:trPr>
          <w:trHeight w:hRule="exact" w:val="127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Мой любимый папа.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Минем яраткан әтием.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19 -24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февраля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Воспитывать у детей уважение к папам, желание быть им помощниками.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Дидактическая игра 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«Чей папа?»</w:t>
            </w:r>
          </w:p>
        </w:tc>
      </w:tr>
      <w:tr w:rsidR="00F10FB5" w:rsidRPr="006C4950" w:rsidTr="00F10FB5">
        <w:trPr>
          <w:trHeight w:hRule="exact" w:val="298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Праздник мам и бабушек.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Әниләр һәм әбиләр бәйрәме.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26 февраля-02 марта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.Формировать у детей представление о празднике мам, создавать радостное настроение. Расширять запас понимаемых слов: мамин день, мамин праздник, мамочка любимая, поздравляем маму, бабушку. 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Воспитание чувства любви и уважения к маме, бабушке, желания помогать им, заботиться о них.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Утренник посвященный к празднику</w:t>
            </w:r>
          </w:p>
        </w:tc>
      </w:tr>
      <w:tr w:rsidR="00F10FB5" w:rsidRPr="006C4950" w:rsidTr="00F10FB5">
        <w:trPr>
          <w:trHeight w:hRule="exact" w:val="240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27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Весна. «Солнышко нарядись, красное покажись»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Яз. Исәнме кояш!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4-9 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марта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proofErr w:type="gramStart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Формировать у детей элементарные представления о весне: сезонные изменения в природе (тает снег, капель, бегут ручьи), в одежде людей (одеваем курточки, резиновые сапожки), на участке (снеговик растаял, снег рыхлый, грязный).</w:t>
            </w:r>
            <w:proofErr w:type="gramEnd"/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spacing w:before="300" w:after="300"/>
              <w:ind w:right="300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bCs/>
                <w:sz w:val="24"/>
                <w:szCs w:val="24"/>
              </w:rPr>
              <w:t>Слушание отрывка музыкального произведения Э. Грига «Утро»</w:t>
            </w:r>
          </w:p>
          <w:p w:rsidR="00F10FB5" w:rsidRPr="006C4950" w:rsidRDefault="00F10FB5" w:rsidP="00F10FB5">
            <w:pPr>
              <w:spacing w:before="300" w:after="300"/>
              <w:ind w:right="30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F10FB5" w:rsidRPr="006C4950" w:rsidTr="00F10FB5">
        <w:trPr>
          <w:trHeight w:hRule="exact" w:val="185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В магазин.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Кибеткә сәяхәт.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11-16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марта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Формировать у детей представление о магазине.</w:t>
            </w:r>
            <w:r w:rsidRPr="006C49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 Познакомить детей с новой игрой «Магазин фруктов и овощей». Закреплять знания детей называть и различать овощи и фрукты.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Сюжетно ролевая игра “Магазин овощей и фруктов”</w:t>
            </w:r>
          </w:p>
        </w:tc>
      </w:tr>
      <w:tr w:rsidR="00F10FB5" w:rsidRPr="006C4950" w:rsidTr="00F10FB5">
        <w:trPr>
          <w:trHeight w:hRule="exact" w:val="183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Лес  и  лесные жители. Река.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Урман. Урман җәнлекләре. Елга.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18-23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марта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proofErr w:type="gramStart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Знакомить с некоторыми особенностями поведения лесных животных и птиц весной (медведь просыпается от зимней спячки, заяц становится серым, лиса выходит на охоту</w:t>
            </w:r>
            <w:proofErr w:type="gramEnd"/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Пальчиковая гимнастика «Детёныши диких животных»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</w:tr>
      <w:tr w:rsidR="00F10FB5" w:rsidRPr="006C4950" w:rsidTr="00F10FB5">
        <w:trPr>
          <w:trHeight w:hRule="exact" w:val="327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Дом, в котором я живу</w:t>
            </w: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Минем өем.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25- 30 марта-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ознакомления детей с домашними предметами (называть игрушки, предметы мебели, одежды, посуды).2.Формирование ориентировки в ближайшем окружении (узнавать свой дом и квартиру, детский сад и групповую комнату, называть имена членов своей семьи и персонала группы).3. Знакомство с названием города, в котором живут дети, названием их улицы.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ind w:left="300" w:right="30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</w:rPr>
              <w:t>Игра с прищепками «Красивый забор»</w:t>
            </w:r>
          </w:p>
          <w:p w:rsidR="00F10FB5" w:rsidRPr="006C4950" w:rsidRDefault="00F10FB5" w:rsidP="00F10FB5">
            <w:pPr>
              <w:ind w:left="300" w:right="30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10FB5" w:rsidRPr="006C4950" w:rsidRDefault="00F10FB5" w:rsidP="00F10FB5">
            <w:pPr>
              <w:ind w:left="300" w:right="30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F10FB5" w:rsidRPr="006C4950" w:rsidTr="00F10FB5">
        <w:trPr>
          <w:trHeight w:hRule="exact" w:val="170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 Мебель «Мы на месте не сидим, стол и стульчик мастерим»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Йорт җиһазлары.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01-06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апреля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Дать первичные представления о предметах мебели, учить делать постройки для сказочных персонажей.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pStyle w:val="3"/>
              <w:spacing w:before="300" w:beforeAutospacing="0" w:after="300" w:afterAutospacing="0" w:line="276" w:lineRule="auto"/>
              <w:ind w:right="300"/>
              <w:rPr>
                <w:b w:val="0"/>
                <w:sz w:val="24"/>
                <w:szCs w:val="24"/>
                <w:lang w:eastAsia="en-US"/>
              </w:rPr>
            </w:pPr>
            <w:r w:rsidRPr="006C4950">
              <w:rPr>
                <w:b w:val="0"/>
                <w:sz w:val="24"/>
                <w:szCs w:val="24"/>
                <w:lang w:eastAsia="en-US"/>
              </w:rPr>
              <w:t>Дидактическая игра «Чего не стало?»</w:t>
            </w:r>
          </w:p>
          <w:p w:rsidR="00F10FB5" w:rsidRPr="006C4950" w:rsidRDefault="00F10FB5" w:rsidP="00F10FB5">
            <w:pPr>
              <w:pStyle w:val="a5"/>
              <w:spacing w:before="300" w:beforeAutospacing="0" w:after="300" w:afterAutospacing="0" w:line="276" w:lineRule="auto"/>
              <w:ind w:right="300"/>
              <w:rPr>
                <w:noProof/>
                <w:lang w:eastAsia="en-US"/>
              </w:rPr>
            </w:pPr>
          </w:p>
        </w:tc>
      </w:tr>
      <w:tr w:rsidR="00F10FB5" w:rsidRPr="006C4950" w:rsidTr="00F10FB5">
        <w:trPr>
          <w:trHeight w:hRule="exact" w:val="155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В больницу. «Тихо. Тихо. Тишина. Кукла бедная больна»</w:t>
            </w: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Шифаханә.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08-13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апреля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детей с игрушкой-куклой. Побуждать детей сопереживать кукле, ухаживать за ней, воспитывать бережное отношение к кукле.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Кукла заболела.</w:t>
            </w:r>
          </w:p>
        </w:tc>
      </w:tr>
      <w:tr w:rsidR="00F10FB5" w:rsidRPr="006C4950" w:rsidTr="00F10FB5">
        <w:trPr>
          <w:trHeight w:hRule="exact" w:val="183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 «Птицы прилетели».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Кошлар кайтты.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15-20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апреля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представления о птицах, внешнем виде и образе жизни (об особенностях, что едят, какую пользу приносят людям). Воспитывать чувство заботы, любви к пернатым. 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pStyle w:val="3"/>
              <w:spacing w:before="300" w:beforeAutospacing="0" w:after="300" w:afterAutospacing="0" w:line="276" w:lineRule="auto"/>
              <w:ind w:left="300" w:right="300"/>
              <w:rPr>
                <w:b w:val="0"/>
                <w:sz w:val="24"/>
                <w:szCs w:val="24"/>
                <w:lang w:eastAsia="en-US"/>
              </w:rPr>
            </w:pPr>
            <w:r w:rsidRPr="006C4950">
              <w:rPr>
                <w:b w:val="0"/>
                <w:sz w:val="24"/>
                <w:szCs w:val="24"/>
                <w:lang w:eastAsia="en-US"/>
              </w:rPr>
              <w:t>Слушание голосов птиц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</w:tr>
      <w:tr w:rsidR="00F10FB5" w:rsidRPr="006C4950" w:rsidTr="00F10FB5">
        <w:trPr>
          <w:trHeight w:hRule="exact" w:val="197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34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Выходи, дружок, на зеленый лужок.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Чәчәкләр.</w:t>
            </w: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 Стихи </w:t>
            </w:r>
            <w:proofErr w:type="spellStart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Тукай шигыр</w:t>
            </w:r>
            <w:r w:rsidRPr="006C4950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ләре.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22-27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апреля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Рассматривание разных видов цветов, первоцветов; Дать представление об одуванчике и ромашке, учить находить такой же цветок, как воспитателя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Дидактическая игра «Подбери цветку серединку»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</w:tr>
      <w:tr w:rsidR="00F10FB5" w:rsidRPr="006C4950" w:rsidTr="00F10FB5">
        <w:trPr>
          <w:trHeight w:hRule="exact" w:val="212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 xml:space="preserve">В мире </w:t>
            </w:r>
            <w:proofErr w:type="spellStart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насекомых</w:t>
            </w:r>
            <w:proofErr w:type="gramStart"/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C4950"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  <w:proofErr w:type="spellEnd"/>
            <w:proofErr w:type="gramEnd"/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өҗәкләр.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29 апреля -04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мая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Дать первоначальные знания о некоторых видах насекомых, учить различать их. Воспитывать умение видеть красоту живой природы, учить узнавать знакомых представителей насекомых в книгах.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bCs/>
                <w:sz w:val="24"/>
                <w:szCs w:val="24"/>
              </w:rPr>
              <w:t>Дидактическая игра «Полетели, на головку сели»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F10FB5" w:rsidRPr="006C4950" w:rsidTr="006C4950">
        <w:trPr>
          <w:trHeight w:hRule="exact" w:val="171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Музыкал</w:t>
            </w:r>
            <w:r w:rsidRPr="006C4950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i/>
                <w:sz w:val="24"/>
                <w:szCs w:val="24"/>
              </w:rPr>
              <w:t>инструмент-</w:t>
            </w:r>
            <w:proofErr w:type="spellStart"/>
            <w:r w:rsidRPr="006C4950">
              <w:rPr>
                <w:rFonts w:ascii="Times New Roman" w:hAnsi="Times New Roman" w:cs="Times New Roman"/>
                <w:i/>
                <w:sz w:val="24"/>
                <w:szCs w:val="24"/>
              </w:rPr>
              <w:t>лар</w:t>
            </w:r>
            <w:proofErr w:type="spellEnd"/>
            <w:r w:rsidRPr="006C495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06-11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мая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Познакомить детей с  музыкальными  инструментами.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(Колокольчик, бубен, погремушки)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pacing w:before="300" w:after="300"/>
              <w:ind w:right="300"/>
              <w:outlineLvl w:val="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bCs/>
                <w:sz w:val="24"/>
                <w:szCs w:val="24"/>
              </w:rPr>
              <w:t>Ручной труд «Погремушка»</w:t>
            </w:r>
          </w:p>
        </w:tc>
      </w:tr>
      <w:tr w:rsidR="00F10FB5" w:rsidRPr="006C4950" w:rsidTr="00F10FB5">
        <w:trPr>
          <w:trHeight w:hRule="exact" w:val="87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Труд в огороде.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C4950">
              <w:rPr>
                <w:rFonts w:ascii="Times New Roman" w:hAnsi="Times New Roman" w:cs="Times New Roman"/>
                <w:i/>
                <w:sz w:val="24"/>
                <w:szCs w:val="24"/>
              </w:rPr>
              <w:t>Бакчадагыэш</w:t>
            </w:r>
            <w:proofErr w:type="spellEnd"/>
            <w:r w:rsidRPr="006C495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13-18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мая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Познакомить с трудом на огороде.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Дидактическая игра «Посади огород»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</w:tr>
      <w:tr w:rsidR="00F10FB5" w:rsidRPr="006C4950" w:rsidTr="006C4950">
        <w:trPr>
          <w:trHeight w:hRule="exact" w:val="98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</w:rPr>
              <w:t>Скоро лето.</w:t>
            </w:r>
          </w:p>
          <w:p w:rsidR="00F10FB5" w:rsidRPr="006C4950" w:rsidRDefault="00F10FB5" w:rsidP="00F10FB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proofErr w:type="spellStart"/>
            <w:r w:rsidRPr="006C4950">
              <w:rPr>
                <w:rFonts w:ascii="Times New Roman" w:hAnsi="Times New Roman" w:cs="Times New Roman"/>
                <w:i/>
                <w:sz w:val="24"/>
                <w:szCs w:val="24"/>
              </w:rPr>
              <w:t>Тизд</w:t>
            </w:r>
            <w:proofErr w:type="spellEnd"/>
            <w:r w:rsidRPr="006C495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ән җәй.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20-31</w:t>
            </w:r>
          </w:p>
          <w:p w:rsidR="00F10FB5" w:rsidRPr="006C4950" w:rsidRDefault="00F10FB5" w:rsidP="00F10F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мая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Расширить знания детей о лете.</w:t>
            </w:r>
            <w:r w:rsidRPr="006C495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49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Обогащать словарь детей по теме.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6C4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Аппликация «Летний поезд»</w:t>
            </w: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F10FB5" w:rsidRPr="006C4950" w:rsidRDefault="00F10FB5" w:rsidP="00F10F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</w:tr>
    </w:tbl>
    <w:p w:rsidR="00F10FB5" w:rsidRPr="006C4950" w:rsidRDefault="00F10FB5" w:rsidP="00F10FB5">
      <w:pPr>
        <w:rPr>
          <w:rFonts w:ascii="Times New Roman" w:hAnsi="Times New Roman" w:cs="Times New Roman"/>
          <w:sz w:val="24"/>
          <w:szCs w:val="24"/>
        </w:rPr>
      </w:pPr>
    </w:p>
    <w:p w:rsidR="00F10FB5" w:rsidRPr="006C4950" w:rsidRDefault="00F10FB5" w:rsidP="00F10FB5">
      <w:pPr>
        <w:rPr>
          <w:rFonts w:ascii="Times New Roman" w:hAnsi="Times New Roman" w:cs="Times New Roman"/>
          <w:sz w:val="24"/>
          <w:szCs w:val="24"/>
        </w:rPr>
      </w:pPr>
    </w:p>
    <w:p w:rsidR="00F10FB5" w:rsidRPr="006C4950" w:rsidRDefault="00F10FB5" w:rsidP="00F10FB5">
      <w:pPr>
        <w:rPr>
          <w:rFonts w:ascii="Times New Roman" w:hAnsi="Times New Roman" w:cs="Times New Roman"/>
          <w:sz w:val="24"/>
          <w:szCs w:val="24"/>
        </w:rPr>
      </w:pPr>
    </w:p>
    <w:p w:rsidR="00F10FB5" w:rsidRPr="006C4950" w:rsidRDefault="00F10FB5" w:rsidP="00F10FB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10FB5" w:rsidRPr="006C4950" w:rsidRDefault="00F10FB5" w:rsidP="00F10FB5">
      <w:pPr>
        <w:rPr>
          <w:rFonts w:ascii="Times New Roman" w:hAnsi="Times New Roman" w:cs="Times New Roman"/>
          <w:sz w:val="24"/>
          <w:szCs w:val="24"/>
        </w:rPr>
      </w:pPr>
    </w:p>
    <w:p w:rsidR="00F10FB5" w:rsidRPr="006C4950" w:rsidRDefault="00F10FB5" w:rsidP="00F10FB5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F10FB5" w:rsidRPr="006C4950" w:rsidRDefault="00F10FB5" w:rsidP="00F10FB5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F10FB5" w:rsidRPr="006C4950" w:rsidRDefault="00F10FB5" w:rsidP="00F10FB5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F10FB5" w:rsidRPr="006C4950" w:rsidRDefault="00F10FB5" w:rsidP="00F10FB5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F10FB5" w:rsidRPr="006C4950" w:rsidRDefault="00F10FB5">
      <w:pPr>
        <w:rPr>
          <w:rFonts w:ascii="Times New Roman" w:hAnsi="Times New Roman" w:cs="Times New Roman"/>
          <w:sz w:val="24"/>
          <w:szCs w:val="24"/>
        </w:rPr>
      </w:pPr>
    </w:p>
    <w:sectPr w:rsidR="00F10FB5" w:rsidRPr="006C49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24F0E"/>
    <w:multiLevelType w:val="multilevel"/>
    <w:tmpl w:val="22DA7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7D1"/>
    <w:rsid w:val="006C4950"/>
    <w:rsid w:val="008627D1"/>
    <w:rsid w:val="00EA513A"/>
    <w:rsid w:val="00F10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unhideWhenUsed/>
    <w:qFormat/>
    <w:rsid w:val="00F10F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0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0FB5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F10FB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iPriority w:val="99"/>
    <w:unhideWhenUsed/>
    <w:rsid w:val="00F10F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F10FB5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2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F10FB5"/>
    <w:rPr>
      <w:rFonts w:ascii="Times New Roman" w:eastAsia="Andale Sans UI" w:hAnsi="Times New Roman" w:cs="Times New Roman"/>
      <w:kern w:val="2"/>
      <w:sz w:val="24"/>
      <w:szCs w:val="24"/>
      <w:lang w:eastAsia="ru-RU"/>
    </w:rPr>
  </w:style>
  <w:style w:type="character" w:customStyle="1" w:styleId="a8">
    <w:name w:val="Без интервала Знак"/>
    <w:link w:val="a9"/>
    <w:uiPriority w:val="1"/>
    <w:locked/>
    <w:rsid w:val="00F10FB5"/>
    <w:rPr>
      <w:rFonts w:ascii="Calibri" w:eastAsia="Calibri" w:hAnsi="Calibri" w:cs="Times New Roman"/>
    </w:rPr>
  </w:style>
  <w:style w:type="paragraph" w:styleId="a9">
    <w:name w:val="No Spacing"/>
    <w:link w:val="a8"/>
    <w:uiPriority w:val="1"/>
    <w:qFormat/>
    <w:rsid w:val="00F10FB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unhideWhenUsed/>
    <w:qFormat/>
    <w:rsid w:val="00F10F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0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0FB5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F10FB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iPriority w:val="99"/>
    <w:unhideWhenUsed/>
    <w:rsid w:val="00F10F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F10FB5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2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F10FB5"/>
    <w:rPr>
      <w:rFonts w:ascii="Times New Roman" w:eastAsia="Andale Sans UI" w:hAnsi="Times New Roman" w:cs="Times New Roman"/>
      <w:kern w:val="2"/>
      <w:sz w:val="24"/>
      <w:szCs w:val="24"/>
      <w:lang w:eastAsia="ru-RU"/>
    </w:rPr>
  </w:style>
  <w:style w:type="character" w:customStyle="1" w:styleId="a8">
    <w:name w:val="Без интервала Знак"/>
    <w:link w:val="a9"/>
    <w:uiPriority w:val="1"/>
    <w:locked/>
    <w:rsid w:val="00F10FB5"/>
    <w:rPr>
      <w:rFonts w:ascii="Calibri" w:eastAsia="Calibri" w:hAnsi="Calibri" w:cs="Times New Roman"/>
    </w:rPr>
  </w:style>
  <w:style w:type="paragraph" w:styleId="a9">
    <w:name w:val="No Spacing"/>
    <w:link w:val="a8"/>
    <w:uiPriority w:val="1"/>
    <w:qFormat/>
    <w:rsid w:val="00F10FB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3467</Words>
  <Characters>19766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2</cp:revision>
  <dcterms:created xsi:type="dcterms:W3CDTF">2023-09-14T05:54:00Z</dcterms:created>
  <dcterms:modified xsi:type="dcterms:W3CDTF">2023-09-14T06:07:00Z</dcterms:modified>
</cp:coreProperties>
</file>